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FDE9" w14:textId="3CC59E3E" w:rsidR="008F480C" w:rsidRPr="00AB1394" w:rsidRDefault="003D74C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="008F480C" w:rsidRPr="00AB1394">
        <w:rPr>
          <w:rFonts w:ascii="Arial" w:hAnsi="Arial"/>
          <w:b/>
          <w:sz w:val="20"/>
          <w:szCs w:val="20"/>
        </w:rPr>
        <w:t xml:space="preserve"> / </w:t>
      </w:r>
      <w:r w:rsidR="00E86B22">
        <w:rPr>
          <w:rFonts w:ascii="Arial" w:hAnsi="Arial"/>
          <w:b/>
          <w:sz w:val="20"/>
          <w:szCs w:val="20"/>
        </w:rPr>
        <w:t>SEGUNDO</w:t>
      </w:r>
      <w:r w:rsidR="00DC208D">
        <w:rPr>
          <w:rFonts w:ascii="Arial" w:hAnsi="Arial"/>
          <w:b/>
          <w:sz w:val="20"/>
          <w:szCs w:val="20"/>
        </w:rPr>
        <w:t xml:space="preserve"> </w:t>
      </w:r>
      <w:r w:rsidR="00AB1394" w:rsidRPr="00AB1394">
        <w:rPr>
          <w:rFonts w:ascii="Arial" w:hAnsi="Arial"/>
          <w:b/>
          <w:sz w:val="20"/>
          <w:szCs w:val="20"/>
        </w:rPr>
        <w:t xml:space="preserve">AÑO </w:t>
      </w:r>
      <w:r w:rsidR="00DC208D">
        <w:rPr>
          <w:rFonts w:ascii="Arial" w:hAnsi="Arial"/>
          <w:b/>
          <w:sz w:val="20"/>
          <w:szCs w:val="20"/>
        </w:rPr>
        <w:t>MEDIO</w:t>
      </w:r>
    </w:p>
    <w:p w14:paraId="2FC2AEB8" w14:textId="739F9239" w:rsidR="00AB1394" w:rsidRPr="00AB1394" w:rsidRDefault="00AB1394" w:rsidP="00AB1394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1F979D00" w14:textId="784FE07F" w:rsidR="008F480C" w:rsidRDefault="00852B8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8F480C" w14:paraId="4D3CBFC1" w14:textId="77777777" w:rsidTr="00FA51ED">
        <w:tc>
          <w:tcPr>
            <w:tcW w:w="4884" w:type="dxa"/>
            <w:gridSpan w:val="3"/>
            <w:vAlign w:val="center"/>
          </w:tcPr>
          <w:p w14:paraId="166EDC2C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6014F4A" w14:textId="77777777" w:rsid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B4B9269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814A5" w14:paraId="096BEC41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E95217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31773F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6B87B63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E62541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D40C901" w14:textId="3746F92C" w:rsidR="008F480C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53E640C7" w14:textId="77777777" w:rsidTr="00FA51ED">
        <w:tc>
          <w:tcPr>
            <w:tcW w:w="1248" w:type="dxa"/>
            <w:vAlign w:val="center"/>
          </w:tcPr>
          <w:p w14:paraId="0C5338A2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B0491C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58F1A218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8E4545A" w14:textId="7DA17346" w:rsidR="00E9482E" w:rsidRPr="00E9482E" w:rsidRDefault="00E86B22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ANTÍGONA</w:t>
            </w:r>
          </w:p>
        </w:tc>
        <w:tc>
          <w:tcPr>
            <w:tcW w:w="1744" w:type="dxa"/>
            <w:vAlign w:val="center"/>
          </w:tcPr>
          <w:p w14:paraId="7A84CE2B" w14:textId="1F3BD9D3" w:rsidR="00E9482E" w:rsidRPr="00E9482E" w:rsidRDefault="00E86B22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SÓFOCLES</w:t>
            </w:r>
          </w:p>
        </w:tc>
      </w:tr>
      <w:tr w:rsidR="00E9482E" w14:paraId="71589A20" w14:textId="77777777" w:rsidTr="00FA51ED">
        <w:tc>
          <w:tcPr>
            <w:tcW w:w="1248" w:type="dxa"/>
            <w:vAlign w:val="center"/>
          </w:tcPr>
          <w:p w14:paraId="435007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3EB6B0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30F371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658128E" w14:textId="120B2AD8" w:rsidR="00E9482E" w:rsidRPr="00E9482E" w:rsidRDefault="00E86B22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 </w:t>
            </w:r>
            <w:r w:rsidRPr="00E86B22">
              <w:rPr>
                <w:rFonts w:ascii="Arial" w:hAnsi="Arial"/>
                <w:sz w:val="18"/>
                <w:szCs w:val="18"/>
              </w:rPr>
              <w:t>METAMORFOSIS</w:t>
            </w:r>
          </w:p>
        </w:tc>
        <w:tc>
          <w:tcPr>
            <w:tcW w:w="1744" w:type="dxa"/>
            <w:vAlign w:val="center"/>
          </w:tcPr>
          <w:p w14:paraId="7BCC8D60" w14:textId="2AE30AA7" w:rsidR="00E9482E" w:rsidRPr="00E9482E" w:rsidRDefault="00E86B22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FRANZ KAFKA</w:t>
            </w:r>
          </w:p>
        </w:tc>
      </w:tr>
      <w:tr w:rsidR="00E9482E" w14:paraId="66E3887A" w14:textId="77777777" w:rsidTr="00FA51ED">
        <w:tc>
          <w:tcPr>
            <w:tcW w:w="1248" w:type="dxa"/>
            <w:vAlign w:val="center"/>
          </w:tcPr>
          <w:p w14:paraId="6F1DC05F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69FB5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73DD0C8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66BE96B" w14:textId="466474C1" w:rsidR="00E9482E" w:rsidRPr="009B6927" w:rsidRDefault="00E86B22" w:rsidP="008F480C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9B6927">
              <w:rPr>
                <w:rFonts w:ascii="Arial" w:hAnsi="Arial"/>
                <w:sz w:val="14"/>
                <w:szCs w:val="14"/>
              </w:rPr>
              <w:t>LA INCREÍBLE Y TRISTE HISTORIA DE LA CÁNDIDA ERÉNDIRA Y SU ABUELA DESALMADA</w:t>
            </w:r>
          </w:p>
        </w:tc>
        <w:tc>
          <w:tcPr>
            <w:tcW w:w="1744" w:type="dxa"/>
            <w:vAlign w:val="center"/>
          </w:tcPr>
          <w:p w14:paraId="14E66CAB" w14:textId="470C82BB" w:rsidR="00E9482E" w:rsidRPr="00E9482E" w:rsidRDefault="00E86B22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GABRIEL GARCÍA MÁRQUEZ</w:t>
            </w:r>
          </w:p>
        </w:tc>
      </w:tr>
      <w:tr w:rsidR="00E9482E" w14:paraId="76820F83" w14:textId="77777777" w:rsidTr="00FA51ED">
        <w:tc>
          <w:tcPr>
            <w:tcW w:w="1248" w:type="dxa"/>
            <w:vAlign w:val="center"/>
          </w:tcPr>
          <w:p w14:paraId="41F79E8A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89F564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6E97CE53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0D32D8D" w14:textId="6E2F69F5" w:rsidR="00E9482E" w:rsidRPr="00E9482E" w:rsidRDefault="00E86B22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ÚLTIMA NIEBLA</w:t>
            </w:r>
          </w:p>
        </w:tc>
        <w:tc>
          <w:tcPr>
            <w:tcW w:w="1744" w:type="dxa"/>
            <w:vAlign w:val="center"/>
          </w:tcPr>
          <w:p w14:paraId="50876D89" w14:textId="6C5C76F4" w:rsidR="00E9482E" w:rsidRPr="00E9482E" w:rsidRDefault="00E86B22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MARÍA LUISA BOMBAL</w:t>
            </w:r>
          </w:p>
        </w:tc>
      </w:tr>
      <w:tr w:rsidR="008F480C" w14:paraId="155AADC5" w14:textId="77777777" w:rsidTr="00FA51ED">
        <w:tc>
          <w:tcPr>
            <w:tcW w:w="4884" w:type="dxa"/>
            <w:gridSpan w:val="3"/>
            <w:vAlign w:val="center"/>
          </w:tcPr>
          <w:p w14:paraId="769A0042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08E4EE" w14:textId="77777777" w:rsid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943492B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B3694" w14:paraId="45D7BC55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2C92C6B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B9D42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60C700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6327530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8C69892" w14:textId="062843F3" w:rsidR="008F480C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1FF28AC8" w14:textId="77777777" w:rsidTr="00FA51ED">
        <w:tc>
          <w:tcPr>
            <w:tcW w:w="1248" w:type="dxa"/>
            <w:vAlign w:val="center"/>
          </w:tcPr>
          <w:p w14:paraId="0060D19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543C2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393AE6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395B926" w14:textId="3347060A" w:rsidR="00E9482E" w:rsidRPr="00DC208D" w:rsidRDefault="00E86B22" w:rsidP="00DC208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GRANJA DE LOS ANIMALES</w:t>
            </w:r>
          </w:p>
        </w:tc>
        <w:tc>
          <w:tcPr>
            <w:tcW w:w="1744" w:type="dxa"/>
            <w:vAlign w:val="center"/>
          </w:tcPr>
          <w:p w14:paraId="71ECAE95" w14:textId="370EDFC5" w:rsidR="00E9482E" w:rsidRPr="00E9482E" w:rsidRDefault="00E86B22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GEORGE ORWELL</w:t>
            </w:r>
          </w:p>
        </w:tc>
      </w:tr>
      <w:tr w:rsidR="00FA51ED" w14:paraId="0E3CA825" w14:textId="77777777" w:rsidTr="00FA51ED">
        <w:tc>
          <w:tcPr>
            <w:tcW w:w="1248" w:type="dxa"/>
            <w:vAlign w:val="center"/>
          </w:tcPr>
          <w:p w14:paraId="36C2EFDA" w14:textId="79771400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7845D3" w14:textId="77777777" w:rsidR="00FA51ED" w:rsidRPr="008F480C" w:rsidRDefault="00FA51ED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741BA25D" w14:textId="77777777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330CD95" w14:textId="38615993" w:rsidR="00FA51ED" w:rsidRPr="00DC208D" w:rsidRDefault="00E86B22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CASO NERUDA</w:t>
            </w:r>
          </w:p>
        </w:tc>
        <w:tc>
          <w:tcPr>
            <w:tcW w:w="1744" w:type="dxa"/>
            <w:vAlign w:val="center"/>
          </w:tcPr>
          <w:p w14:paraId="624BBA73" w14:textId="571F41A7" w:rsidR="00FA51ED" w:rsidRPr="00E9482E" w:rsidRDefault="00E86B22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ROBERTO AMPUERO</w:t>
            </w:r>
          </w:p>
        </w:tc>
      </w:tr>
      <w:tr w:rsidR="00E9482E" w14:paraId="20DD71A6" w14:textId="77777777" w:rsidTr="00FA51ED">
        <w:tc>
          <w:tcPr>
            <w:tcW w:w="1248" w:type="dxa"/>
            <w:vAlign w:val="center"/>
          </w:tcPr>
          <w:p w14:paraId="480B492A" w14:textId="670FE981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02B329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26A0231B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86F9C59" w14:textId="4123A81A" w:rsidR="00E9482E" w:rsidRPr="00E9482E" w:rsidRDefault="00E86B22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SANTA MARÍA DE LAS FLORES NEGRAS</w:t>
            </w:r>
          </w:p>
        </w:tc>
        <w:tc>
          <w:tcPr>
            <w:tcW w:w="1744" w:type="dxa"/>
            <w:vAlign w:val="center"/>
          </w:tcPr>
          <w:p w14:paraId="1CCDDE7F" w14:textId="47835B95" w:rsidR="00E9482E" w:rsidRPr="00E9482E" w:rsidRDefault="00E86B22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HERNÁN RIVERA LETELIER</w:t>
            </w:r>
          </w:p>
        </w:tc>
      </w:tr>
      <w:tr w:rsidR="00E9482E" w14:paraId="76AACD18" w14:textId="77777777" w:rsidTr="00FA51ED">
        <w:tc>
          <w:tcPr>
            <w:tcW w:w="1248" w:type="dxa"/>
            <w:vAlign w:val="center"/>
          </w:tcPr>
          <w:p w14:paraId="6A5DBA07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B69EBF" w14:textId="77777777" w:rsidR="00E9482E" w:rsidRPr="008F480C" w:rsidRDefault="00E9482E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00F4D71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BEB33D7" w14:textId="3B9C980E" w:rsidR="00E9482E" w:rsidRPr="00E9482E" w:rsidRDefault="00E86B22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CASA DE MUÑECAS</w:t>
            </w:r>
          </w:p>
        </w:tc>
        <w:tc>
          <w:tcPr>
            <w:tcW w:w="1744" w:type="dxa"/>
            <w:vAlign w:val="center"/>
          </w:tcPr>
          <w:p w14:paraId="19308D56" w14:textId="351E2616" w:rsidR="00E9482E" w:rsidRPr="00E9482E" w:rsidRDefault="00E86B22" w:rsidP="00DC208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HENRIK IBSEN</w:t>
            </w:r>
          </w:p>
        </w:tc>
      </w:tr>
    </w:tbl>
    <w:p w14:paraId="118AFC0C" w14:textId="77777777" w:rsidR="008F480C" w:rsidRDefault="008F480C">
      <w:pPr>
        <w:rPr>
          <w:rFonts w:ascii="Arial" w:hAnsi="Arial"/>
          <w:sz w:val="20"/>
          <w:szCs w:val="20"/>
        </w:rPr>
      </w:pPr>
    </w:p>
    <w:p w14:paraId="5181F93D" w14:textId="77777777" w:rsidR="00F96E77" w:rsidRDefault="00AB1394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31266CD3" w14:textId="77777777" w:rsidR="00E86B22" w:rsidRPr="00AB1394" w:rsidRDefault="00E86B22" w:rsidP="00E86B2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 xml:space="preserve">SEGUNDO </w:t>
      </w:r>
      <w:r w:rsidRPr="00AB1394">
        <w:rPr>
          <w:rFonts w:ascii="Arial" w:hAnsi="Arial"/>
          <w:b/>
          <w:sz w:val="20"/>
          <w:szCs w:val="20"/>
        </w:rPr>
        <w:t xml:space="preserve">AÑO </w:t>
      </w:r>
      <w:r>
        <w:rPr>
          <w:rFonts w:ascii="Arial" w:hAnsi="Arial"/>
          <w:b/>
          <w:sz w:val="20"/>
          <w:szCs w:val="20"/>
        </w:rPr>
        <w:t>MEDIO</w:t>
      </w:r>
    </w:p>
    <w:p w14:paraId="2A29A3DC" w14:textId="77777777" w:rsidR="00E86B22" w:rsidRPr="00AB1394" w:rsidRDefault="00E86B22" w:rsidP="00E86B22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1A7FF429" w14:textId="77777777" w:rsidR="00E86B22" w:rsidRDefault="00E86B22" w:rsidP="00E86B2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E86B22" w14:paraId="697A906C" w14:textId="77777777" w:rsidTr="009F354C">
        <w:tc>
          <w:tcPr>
            <w:tcW w:w="4884" w:type="dxa"/>
            <w:gridSpan w:val="3"/>
            <w:vAlign w:val="center"/>
          </w:tcPr>
          <w:p w14:paraId="39C67614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ACA50D" w14:textId="77777777" w:rsidR="00E86B22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334497A6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86B22" w14:paraId="40175F21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1E036643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76E8D1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03CE508D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1CF4F4A9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7C5ABD26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86B22" w14:paraId="4A5870C0" w14:textId="77777777" w:rsidTr="009F354C">
        <w:tc>
          <w:tcPr>
            <w:tcW w:w="1248" w:type="dxa"/>
            <w:vAlign w:val="center"/>
          </w:tcPr>
          <w:p w14:paraId="5BA9466F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7FFFB2D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0253A194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D6A4F08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ANTÍGONA</w:t>
            </w:r>
          </w:p>
        </w:tc>
        <w:tc>
          <w:tcPr>
            <w:tcW w:w="1744" w:type="dxa"/>
            <w:vAlign w:val="center"/>
          </w:tcPr>
          <w:p w14:paraId="5266BC73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SÓFOCLES</w:t>
            </w:r>
          </w:p>
        </w:tc>
      </w:tr>
      <w:tr w:rsidR="00E86B22" w14:paraId="7B3A8FDF" w14:textId="77777777" w:rsidTr="009F354C">
        <w:tc>
          <w:tcPr>
            <w:tcW w:w="1248" w:type="dxa"/>
            <w:vAlign w:val="center"/>
          </w:tcPr>
          <w:p w14:paraId="3DEA61F2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BC65D7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4D9BDCA5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F6C8339" w14:textId="77777777" w:rsidR="00E86B22" w:rsidRPr="009B6927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6927">
              <w:rPr>
                <w:rFonts w:ascii="Arial" w:hAnsi="Arial"/>
                <w:sz w:val="20"/>
                <w:szCs w:val="20"/>
              </w:rPr>
              <w:t xml:space="preserve">LA </w:t>
            </w:r>
            <w:r w:rsidRPr="009B6927">
              <w:rPr>
                <w:rFonts w:ascii="Arial" w:hAnsi="Arial"/>
                <w:sz w:val="18"/>
                <w:szCs w:val="18"/>
              </w:rPr>
              <w:t>METAMORFOSIS</w:t>
            </w:r>
          </w:p>
        </w:tc>
        <w:tc>
          <w:tcPr>
            <w:tcW w:w="1744" w:type="dxa"/>
            <w:vAlign w:val="center"/>
          </w:tcPr>
          <w:p w14:paraId="30F32761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FRANZ KAFKA</w:t>
            </w:r>
          </w:p>
        </w:tc>
      </w:tr>
      <w:tr w:rsidR="00E86B22" w14:paraId="1F92DAA5" w14:textId="77777777" w:rsidTr="009F354C">
        <w:tc>
          <w:tcPr>
            <w:tcW w:w="1248" w:type="dxa"/>
            <w:vAlign w:val="center"/>
          </w:tcPr>
          <w:p w14:paraId="10AE63D6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D38CC1B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56FAE699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26D5DA9" w14:textId="77777777" w:rsidR="00E86B22" w:rsidRPr="009B6927" w:rsidRDefault="00E86B22" w:rsidP="009F354C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9B6927">
              <w:rPr>
                <w:rFonts w:ascii="Arial" w:hAnsi="Arial"/>
                <w:sz w:val="14"/>
                <w:szCs w:val="14"/>
              </w:rPr>
              <w:t>LA INCREÍBLE Y TRISTE HISTORIA DE LA CÁNDIDA ERÉNDIRA Y SU ABUELA DESALMADA</w:t>
            </w:r>
          </w:p>
        </w:tc>
        <w:tc>
          <w:tcPr>
            <w:tcW w:w="1744" w:type="dxa"/>
            <w:vAlign w:val="center"/>
          </w:tcPr>
          <w:p w14:paraId="68AF13AE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GABRIEL GARCÍA MÁRQUEZ</w:t>
            </w:r>
          </w:p>
        </w:tc>
      </w:tr>
      <w:tr w:rsidR="00E86B22" w14:paraId="63575B1C" w14:textId="77777777" w:rsidTr="009F354C">
        <w:tc>
          <w:tcPr>
            <w:tcW w:w="1248" w:type="dxa"/>
            <w:vAlign w:val="center"/>
          </w:tcPr>
          <w:p w14:paraId="5FDABD03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5920A75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2EA819B3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1EEB0C9" w14:textId="77777777" w:rsidR="00E86B22" w:rsidRPr="009B6927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6927">
              <w:rPr>
                <w:rFonts w:ascii="Arial" w:hAnsi="Arial"/>
                <w:sz w:val="20"/>
                <w:szCs w:val="20"/>
              </w:rPr>
              <w:t>LA ÚLTIMA NIEBLA</w:t>
            </w:r>
          </w:p>
        </w:tc>
        <w:tc>
          <w:tcPr>
            <w:tcW w:w="1744" w:type="dxa"/>
            <w:vAlign w:val="center"/>
          </w:tcPr>
          <w:p w14:paraId="3D00D0CF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MARÍA LUISA BOMBAL</w:t>
            </w:r>
          </w:p>
        </w:tc>
      </w:tr>
      <w:tr w:rsidR="00E86B22" w14:paraId="500761F5" w14:textId="77777777" w:rsidTr="009F354C">
        <w:tc>
          <w:tcPr>
            <w:tcW w:w="4884" w:type="dxa"/>
            <w:gridSpan w:val="3"/>
            <w:vAlign w:val="center"/>
          </w:tcPr>
          <w:p w14:paraId="294F1DB6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B338F1B" w14:textId="77777777" w:rsidR="00E86B22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405DD4B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86B22" w14:paraId="74C9DA77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4645DA6E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0D9936B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35F9211A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3177A2E3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55B0A57F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86B22" w14:paraId="077ED120" w14:textId="77777777" w:rsidTr="009F354C">
        <w:tc>
          <w:tcPr>
            <w:tcW w:w="1248" w:type="dxa"/>
            <w:vAlign w:val="center"/>
          </w:tcPr>
          <w:p w14:paraId="7ECF058E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7152261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30D4BE94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C9FF759" w14:textId="77777777" w:rsidR="00E86B22" w:rsidRPr="00DC208D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GRANJA DE LOS ANIMALES</w:t>
            </w:r>
          </w:p>
        </w:tc>
        <w:tc>
          <w:tcPr>
            <w:tcW w:w="1744" w:type="dxa"/>
            <w:vAlign w:val="center"/>
          </w:tcPr>
          <w:p w14:paraId="4FE10B64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GEORGE ORWELL</w:t>
            </w:r>
          </w:p>
        </w:tc>
      </w:tr>
      <w:tr w:rsidR="00E86B22" w14:paraId="5DEC14E2" w14:textId="77777777" w:rsidTr="009F354C">
        <w:tc>
          <w:tcPr>
            <w:tcW w:w="1248" w:type="dxa"/>
            <w:vAlign w:val="center"/>
          </w:tcPr>
          <w:p w14:paraId="27296B47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055489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1689127E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3973608" w14:textId="77777777" w:rsidR="00E86B22" w:rsidRPr="00DC208D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CASO NERUDA</w:t>
            </w:r>
          </w:p>
        </w:tc>
        <w:tc>
          <w:tcPr>
            <w:tcW w:w="1744" w:type="dxa"/>
            <w:vAlign w:val="center"/>
          </w:tcPr>
          <w:p w14:paraId="7B00849A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ROBERTO AMPUERO</w:t>
            </w:r>
          </w:p>
        </w:tc>
      </w:tr>
      <w:tr w:rsidR="00E86B22" w14:paraId="266A911F" w14:textId="77777777" w:rsidTr="009F354C">
        <w:tc>
          <w:tcPr>
            <w:tcW w:w="1248" w:type="dxa"/>
            <w:vAlign w:val="center"/>
          </w:tcPr>
          <w:p w14:paraId="44EA1591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4A31FE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306CC0B4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72994A7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SANTA MARÍA DE LAS FLORES NEGRAS</w:t>
            </w:r>
          </w:p>
        </w:tc>
        <w:tc>
          <w:tcPr>
            <w:tcW w:w="1744" w:type="dxa"/>
            <w:vAlign w:val="center"/>
          </w:tcPr>
          <w:p w14:paraId="7138ADA5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HERNÁN RIVERA LETELIER</w:t>
            </w:r>
          </w:p>
        </w:tc>
      </w:tr>
      <w:tr w:rsidR="00E86B22" w14:paraId="76D232AF" w14:textId="77777777" w:rsidTr="009F354C">
        <w:tc>
          <w:tcPr>
            <w:tcW w:w="1248" w:type="dxa"/>
            <w:vAlign w:val="center"/>
          </w:tcPr>
          <w:p w14:paraId="614E279A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E523AE1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03A98DDA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AB39BF2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CASA DE MUÑECAS</w:t>
            </w:r>
          </w:p>
        </w:tc>
        <w:tc>
          <w:tcPr>
            <w:tcW w:w="1744" w:type="dxa"/>
            <w:vAlign w:val="center"/>
          </w:tcPr>
          <w:p w14:paraId="77724BC8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HENRIK IBSEN</w:t>
            </w:r>
          </w:p>
        </w:tc>
      </w:tr>
    </w:tbl>
    <w:p w14:paraId="78EF6DAA" w14:textId="77777777" w:rsidR="00E86B22" w:rsidRDefault="00E86B22" w:rsidP="00E86B22">
      <w:pPr>
        <w:rPr>
          <w:rFonts w:ascii="Arial" w:hAnsi="Arial"/>
          <w:sz w:val="20"/>
          <w:szCs w:val="20"/>
        </w:rPr>
      </w:pPr>
    </w:p>
    <w:p w14:paraId="144F09F9" w14:textId="77777777" w:rsidR="00E86B22" w:rsidRDefault="00E86B22" w:rsidP="00E86B22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373E48A2" w14:textId="77777777" w:rsidR="00E86B22" w:rsidRPr="00AB1394" w:rsidRDefault="00E86B22" w:rsidP="00E86B2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 xml:space="preserve">SEGUNDO </w:t>
      </w:r>
      <w:r w:rsidRPr="00AB1394">
        <w:rPr>
          <w:rFonts w:ascii="Arial" w:hAnsi="Arial"/>
          <w:b/>
          <w:sz w:val="20"/>
          <w:szCs w:val="20"/>
        </w:rPr>
        <w:t xml:space="preserve">AÑO </w:t>
      </w:r>
      <w:r>
        <w:rPr>
          <w:rFonts w:ascii="Arial" w:hAnsi="Arial"/>
          <w:b/>
          <w:sz w:val="20"/>
          <w:szCs w:val="20"/>
        </w:rPr>
        <w:t>MEDIO</w:t>
      </w:r>
    </w:p>
    <w:p w14:paraId="6B754B03" w14:textId="77777777" w:rsidR="00E86B22" w:rsidRPr="00AB1394" w:rsidRDefault="00E86B22" w:rsidP="00E86B22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0DCB9BF8" w14:textId="77777777" w:rsidR="00E86B22" w:rsidRDefault="00E86B22" w:rsidP="00E86B2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E86B22" w14:paraId="1B4EA72C" w14:textId="77777777" w:rsidTr="009F354C">
        <w:tc>
          <w:tcPr>
            <w:tcW w:w="4884" w:type="dxa"/>
            <w:gridSpan w:val="3"/>
            <w:vAlign w:val="center"/>
          </w:tcPr>
          <w:p w14:paraId="572B1F88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C658537" w14:textId="77777777" w:rsidR="00E86B22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4DB45C88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86B22" w14:paraId="49513749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33700DB0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CC9F672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B0067A1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9945AD6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4B6DAB4B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86B22" w14:paraId="236D3304" w14:textId="77777777" w:rsidTr="009F354C">
        <w:tc>
          <w:tcPr>
            <w:tcW w:w="1248" w:type="dxa"/>
            <w:vAlign w:val="center"/>
          </w:tcPr>
          <w:p w14:paraId="4BC2B998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856E067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07EB7D47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031C68F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ANTÍGONA</w:t>
            </w:r>
          </w:p>
        </w:tc>
        <w:tc>
          <w:tcPr>
            <w:tcW w:w="1744" w:type="dxa"/>
            <w:vAlign w:val="center"/>
          </w:tcPr>
          <w:p w14:paraId="409B5DE0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SÓFOCLES</w:t>
            </w:r>
          </w:p>
        </w:tc>
      </w:tr>
      <w:tr w:rsidR="00E86B22" w14:paraId="1F30CF26" w14:textId="77777777" w:rsidTr="009F354C">
        <w:tc>
          <w:tcPr>
            <w:tcW w:w="1248" w:type="dxa"/>
            <w:vAlign w:val="center"/>
          </w:tcPr>
          <w:p w14:paraId="2F4AF5B9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 w:colFirst="1" w:colLast="1"/>
          </w:p>
          <w:p w14:paraId="69C188CE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40AA356E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CD09AB2" w14:textId="77777777" w:rsidR="00E86B22" w:rsidRPr="009B6927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6927">
              <w:rPr>
                <w:rFonts w:ascii="Arial" w:hAnsi="Arial"/>
                <w:sz w:val="20"/>
                <w:szCs w:val="20"/>
              </w:rPr>
              <w:t xml:space="preserve">LA </w:t>
            </w:r>
            <w:r w:rsidRPr="009B6927">
              <w:rPr>
                <w:rFonts w:ascii="Arial" w:hAnsi="Arial"/>
                <w:sz w:val="18"/>
                <w:szCs w:val="18"/>
              </w:rPr>
              <w:t>METAMORFOSIS</w:t>
            </w:r>
          </w:p>
        </w:tc>
        <w:tc>
          <w:tcPr>
            <w:tcW w:w="1744" w:type="dxa"/>
            <w:vAlign w:val="center"/>
          </w:tcPr>
          <w:p w14:paraId="49CB816B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FRANZ KAFKA</w:t>
            </w:r>
          </w:p>
        </w:tc>
      </w:tr>
      <w:tr w:rsidR="00E86B22" w14:paraId="7F9A40D5" w14:textId="77777777" w:rsidTr="009F354C">
        <w:tc>
          <w:tcPr>
            <w:tcW w:w="1248" w:type="dxa"/>
            <w:vAlign w:val="center"/>
          </w:tcPr>
          <w:p w14:paraId="2E87A026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417A640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3A51B3ED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B705A4B" w14:textId="77777777" w:rsidR="00E86B22" w:rsidRPr="009B6927" w:rsidRDefault="00E86B22" w:rsidP="009F354C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9B6927">
              <w:rPr>
                <w:rFonts w:ascii="Arial" w:hAnsi="Arial"/>
                <w:sz w:val="14"/>
                <w:szCs w:val="14"/>
              </w:rPr>
              <w:t>LA INCREÍBLE Y TRISTE HISTORIA DE LA CÁNDIDA ERÉNDIRA Y SU ABUELA DESALMADA</w:t>
            </w:r>
          </w:p>
        </w:tc>
        <w:tc>
          <w:tcPr>
            <w:tcW w:w="1744" w:type="dxa"/>
            <w:vAlign w:val="center"/>
          </w:tcPr>
          <w:p w14:paraId="5044EF39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GABRIEL GARCÍA MÁRQUEZ</w:t>
            </w:r>
          </w:p>
        </w:tc>
      </w:tr>
      <w:tr w:rsidR="00E86B22" w14:paraId="629BCA96" w14:textId="77777777" w:rsidTr="009F354C">
        <w:tc>
          <w:tcPr>
            <w:tcW w:w="1248" w:type="dxa"/>
            <w:vAlign w:val="center"/>
          </w:tcPr>
          <w:p w14:paraId="5BB6377E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87BD062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40F64A38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38A21AE" w14:textId="77777777" w:rsidR="00E86B22" w:rsidRPr="009B6927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6927">
              <w:rPr>
                <w:rFonts w:ascii="Arial" w:hAnsi="Arial"/>
                <w:sz w:val="20"/>
                <w:szCs w:val="20"/>
              </w:rPr>
              <w:t>LA ÚLTIMA NIEBLA</w:t>
            </w:r>
          </w:p>
        </w:tc>
        <w:tc>
          <w:tcPr>
            <w:tcW w:w="1744" w:type="dxa"/>
            <w:vAlign w:val="center"/>
          </w:tcPr>
          <w:p w14:paraId="253AFA29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MARÍA LUISA BOMBAL</w:t>
            </w:r>
          </w:p>
        </w:tc>
      </w:tr>
      <w:bookmarkEnd w:id="0"/>
      <w:tr w:rsidR="00E86B22" w14:paraId="48805FED" w14:textId="77777777" w:rsidTr="009F354C">
        <w:tc>
          <w:tcPr>
            <w:tcW w:w="4884" w:type="dxa"/>
            <w:gridSpan w:val="3"/>
            <w:vAlign w:val="center"/>
          </w:tcPr>
          <w:p w14:paraId="0DB7D894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0FC5172" w14:textId="77777777" w:rsidR="00E86B22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4ACD7EA5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86B22" w14:paraId="7E2DE975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7FECD4B8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BA99DF1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751CED35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1C4EF1B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2B15CB88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86B22" w14:paraId="6B78348A" w14:textId="77777777" w:rsidTr="009F354C">
        <w:tc>
          <w:tcPr>
            <w:tcW w:w="1248" w:type="dxa"/>
            <w:vAlign w:val="center"/>
          </w:tcPr>
          <w:p w14:paraId="42623187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12E3FB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0BC0E928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2BD5643" w14:textId="77777777" w:rsidR="00E86B22" w:rsidRPr="00DC208D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GRANJA DE LOS ANIMALES</w:t>
            </w:r>
          </w:p>
        </w:tc>
        <w:tc>
          <w:tcPr>
            <w:tcW w:w="1744" w:type="dxa"/>
            <w:vAlign w:val="center"/>
          </w:tcPr>
          <w:p w14:paraId="34A2FAB1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GEORGE ORWELL</w:t>
            </w:r>
          </w:p>
        </w:tc>
      </w:tr>
      <w:tr w:rsidR="00E86B22" w14:paraId="4F28AD8E" w14:textId="77777777" w:rsidTr="009F354C">
        <w:tc>
          <w:tcPr>
            <w:tcW w:w="1248" w:type="dxa"/>
            <w:vAlign w:val="center"/>
          </w:tcPr>
          <w:p w14:paraId="7D84739C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D543403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025C392D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70A1DE9" w14:textId="77777777" w:rsidR="00E86B22" w:rsidRPr="00DC208D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CASO NERUDA</w:t>
            </w:r>
          </w:p>
        </w:tc>
        <w:tc>
          <w:tcPr>
            <w:tcW w:w="1744" w:type="dxa"/>
            <w:vAlign w:val="center"/>
          </w:tcPr>
          <w:p w14:paraId="4A2A2DB7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ROBERTO AMPUERO</w:t>
            </w:r>
          </w:p>
        </w:tc>
      </w:tr>
      <w:tr w:rsidR="00E86B22" w14:paraId="5F3DD499" w14:textId="77777777" w:rsidTr="009F354C">
        <w:tc>
          <w:tcPr>
            <w:tcW w:w="1248" w:type="dxa"/>
            <w:vAlign w:val="center"/>
          </w:tcPr>
          <w:p w14:paraId="669705E3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AC9C57B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39A9EEBA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73836C1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SANTA MARÍA DE LAS FLORES NEGRAS</w:t>
            </w:r>
          </w:p>
        </w:tc>
        <w:tc>
          <w:tcPr>
            <w:tcW w:w="1744" w:type="dxa"/>
            <w:vAlign w:val="center"/>
          </w:tcPr>
          <w:p w14:paraId="52995424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HERNÁN RIVERA LETELIER</w:t>
            </w:r>
          </w:p>
        </w:tc>
      </w:tr>
      <w:tr w:rsidR="00E86B22" w14:paraId="267225A6" w14:textId="77777777" w:rsidTr="009F354C">
        <w:tc>
          <w:tcPr>
            <w:tcW w:w="1248" w:type="dxa"/>
            <w:vAlign w:val="center"/>
          </w:tcPr>
          <w:p w14:paraId="6211E485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78B495" w14:textId="77777777" w:rsidR="00E86B22" w:rsidRPr="008F480C" w:rsidRDefault="00E86B22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28B4920B" w14:textId="77777777" w:rsidR="00E86B22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25388A3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CASA DE MUÑECAS</w:t>
            </w:r>
          </w:p>
        </w:tc>
        <w:tc>
          <w:tcPr>
            <w:tcW w:w="1744" w:type="dxa"/>
            <w:vAlign w:val="center"/>
          </w:tcPr>
          <w:p w14:paraId="49ADAA7C" w14:textId="77777777" w:rsidR="00E86B22" w:rsidRPr="00E9482E" w:rsidRDefault="00E86B22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HENRIK IBSEN</w:t>
            </w:r>
          </w:p>
        </w:tc>
      </w:tr>
    </w:tbl>
    <w:p w14:paraId="041B198A" w14:textId="77777777" w:rsidR="00E86B22" w:rsidRDefault="00E86B22" w:rsidP="00E86B22">
      <w:pPr>
        <w:rPr>
          <w:rFonts w:ascii="Arial" w:hAnsi="Arial"/>
          <w:sz w:val="20"/>
          <w:szCs w:val="20"/>
        </w:rPr>
      </w:pPr>
    </w:p>
    <w:p w14:paraId="752BECC0" w14:textId="4CFB899E" w:rsidR="00E86B22" w:rsidRDefault="00E86B22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sectPr w:rsidR="00E86B22" w:rsidSect="003D74C3">
      <w:type w:val="continuous"/>
      <w:pgSz w:w="16840" w:h="11900" w:orient="landscape"/>
      <w:pgMar w:top="851" w:right="851" w:bottom="851" w:left="851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795E" w14:textId="77777777" w:rsidR="00D45107" w:rsidRDefault="00D45107" w:rsidP="00852B83">
      <w:r>
        <w:separator/>
      </w:r>
    </w:p>
  </w:endnote>
  <w:endnote w:type="continuationSeparator" w:id="0">
    <w:p w14:paraId="2E58C027" w14:textId="77777777" w:rsidR="00D45107" w:rsidRDefault="00D45107" w:rsidP="0085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6F46" w14:textId="77777777" w:rsidR="00D45107" w:rsidRDefault="00D45107" w:rsidP="00852B83">
      <w:r>
        <w:separator/>
      </w:r>
    </w:p>
  </w:footnote>
  <w:footnote w:type="continuationSeparator" w:id="0">
    <w:p w14:paraId="35625367" w14:textId="77777777" w:rsidR="00D45107" w:rsidRDefault="00D45107" w:rsidP="0085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0C"/>
    <w:rsid w:val="0033182A"/>
    <w:rsid w:val="003D74C3"/>
    <w:rsid w:val="004029EE"/>
    <w:rsid w:val="00671F40"/>
    <w:rsid w:val="00852B83"/>
    <w:rsid w:val="008814A5"/>
    <w:rsid w:val="008A1E43"/>
    <w:rsid w:val="008B3694"/>
    <w:rsid w:val="008F480C"/>
    <w:rsid w:val="00961816"/>
    <w:rsid w:val="009B6927"/>
    <w:rsid w:val="00AB1394"/>
    <w:rsid w:val="00AC3093"/>
    <w:rsid w:val="00AD4BB0"/>
    <w:rsid w:val="00D2413B"/>
    <w:rsid w:val="00D45107"/>
    <w:rsid w:val="00DC208D"/>
    <w:rsid w:val="00E07C37"/>
    <w:rsid w:val="00E86B22"/>
    <w:rsid w:val="00E9482E"/>
    <w:rsid w:val="00F96E77"/>
    <w:rsid w:val="00FA51ED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6F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2199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Bustos</dc:creator>
  <cp:keywords/>
  <dc:description/>
  <cp:lastModifiedBy>Enzo Bustos zuniga</cp:lastModifiedBy>
  <cp:revision>3</cp:revision>
  <dcterms:created xsi:type="dcterms:W3CDTF">2016-12-15T18:25:00Z</dcterms:created>
  <dcterms:modified xsi:type="dcterms:W3CDTF">2016-12-15T18:36:00Z</dcterms:modified>
</cp:coreProperties>
</file>