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34992F4A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FA51ED">
        <w:rPr>
          <w:rFonts w:ascii="Arial" w:hAnsi="Arial"/>
          <w:b/>
          <w:sz w:val="20"/>
          <w:szCs w:val="20"/>
        </w:rPr>
        <w:t>SEXTO</w:t>
      </w:r>
      <w:r w:rsidR="00AB1394"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2FC2AEB8" w14:textId="739F9239" w:rsidR="00AB1394" w:rsidRPr="00AB1394" w:rsidRDefault="00AB1394" w:rsidP="00AB139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F979D00" w14:textId="784FE07F" w:rsidR="008F480C" w:rsidRDefault="00852B8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753A2476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SOMOS IRROMPIBLES</w:t>
            </w:r>
          </w:p>
        </w:tc>
        <w:tc>
          <w:tcPr>
            <w:tcW w:w="1744" w:type="dxa"/>
            <w:vAlign w:val="center"/>
          </w:tcPr>
          <w:p w14:paraId="7A84CE2B" w14:textId="7F9FCFA1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E. BORNEMAN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573851F9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EMILIA Y LA DAMA NEGRA</w:t>
            </w:r>
          </w:p>
        </w:tc>
        <w:tc>
          <w:tcPr>
            <w:tcW w:w="1744" w:type="dxa"/>
            <w:vAlign w:val="center"/>
          </w:tcPr>
          <w:p w14:paraId="7BCC8D60" w14:textId="18B6C166" w:rsidR="00E9482E" w:rsidRPr="00E9482E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JACQUELINE BALCELL Y ANA MARÍA GUIRALDES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6F131370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 PLANTA DE NARANJA LIMA</w:t>
            </w:r>
          </w:p>
        </w:tc>
        <w:tc>
          <w:tcPr>
            <w:tcW w:w="1744" w:type="dxa"/>
            <w:vAlign w:val="center"/>
          </w:tcPr>
          <w:p w14:paraId="14E66CAB" w14:textId="613CD866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MAURO VASCONCELLOS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58E26D4D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TERROR EN EL SEXTO B</w:t>
            </w:r>
          </w:p>
        </w:tc>
        <w:tc>
          <w:tcPr>
            <w:tcW w:w="1744" w:type="dxa"/>
            <w:vAlign w:val="center"/>
          </w:tcPr>
          <w:p w14:paraId="50876D89" w14:textId="0EAB299E" w:rsidR="00E9482E" w:rsidRPr="00E9482E" w:rsidRDefault="00FA51ED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YOLANDA REYES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59E91E80" w:rsidR="00E9482E" w:rsidRPr="00E9482E" w:rsidRDefault="003D74C3" w:rsidP="00FA51E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HARRY POTTER Y LA </w:t>
            </w:r>
            <w:r w:rsidR="00FA51ED">
              <w:rPr>
                <w:rFonts w:ascii="Arial" w:hAnsi="Arial"/>
                <w:sz w:val="20"/>
                <w:szCs w:val="20"/>
              </w:rPr>
              <w:t>CAMARA SECRETA</w:t>
            </w:r>
          </w:p>
        </w:tc>
        <w:tc>
          <w:tcPr>
            <w:tcW w:w="1744" w:type="dxa"/>
            <w:vAlign w:val="center"/>
          </w:tcPr>
          <w:p w14:paraId="71ECAE95" w14:textId="54424B95" w:rsidR="00E9482E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FA51ED" w14:paraId="0E3CA825" w14:textId="77777777" w:rsidTr="00FA51ED">
        <w:tc>
          <w:tcPr>
            <w:tcW w:w="1248" w:type="dxa"/>
            <w:vAlign w:val="center"/>
          </w:tcPr>
          <w:p w14:paraId="36C2EFDA" w14:textId="79771400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FA51ED" w:rsidRPr="008F480C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330CD95" w14:textId="7551E28A" w:rsidR="00FA51ED" w:rsidRPr="00FA51ED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1ED">
              <w:rPr>
                <w:rFonts w:ascii="Arial" w:hAnsi="Arial"/>
                <w:sz w:val="16"/>
                <w:szCs w:val="16"/>
              </w:rPr>
              <w:t>LAS CRÓNICAS DE NARNIA, EL LEÓN, LA BRUJA Y EL ROPERO</w:t>
            </w:r>
          </w:p>
        </w:tc>
        <w:tc>
          <w:tcPr>
            <w:tcW w:w="1744" w:type="dxa"/>
            <w:vAlign w:val="center"/>
          </w:tcPr>
          <w:p w14:paraId="624BBA73" w14:textId="412C9412" w:rsidR="00FA51ED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C. S. LEWIS</w:t>
            </w:r>
          </w:p>
        </w:tc>
      </w:tr>
      <w:tr w:rsidR="00E9482E" w14:paraId="20DD71A6" w14:textId="77777777" w:rsidTr="00FA51ED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6F9C59" w14:textId="243A6968" w:rsidR="00E9482E" w:rsidRPr="00E9482E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 NIÑA LLAMADA ERNESTINA</w:t>
            </w:r>
          </w:p>
        </w:tc>
        <w:tc>
          <w:tcPr>
            <w:tcW w:w="1744" w:type="dxa"/>
            <w:vAlign w:val="center"/>
          </w:tcPr>
          <w:p w14:paraId="1CCDDE7F" w14:textId="41C19468" w:rsidR="00E9482E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ENRIQUETA FLORES</w:t>
            </w:r>
          </w:p>
        </w:tc>
      </w:tr>
      <w:tr w:rsidR="00E9482E" w14:paraId="76AACD18" w14:textId="77777777" w:rsidTr="00FA51ED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EB33D7" w14:textId="125AABB5" w:rsidR="00E9482E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 RECREO</w:t>
            </w:r>
          </w:p>
        </w:tc>
        <w:tc>
          <w:tcPr>
            <w:tcW w:w="1744" w:type="dxa"/>
            <w:vAlign w:val="center"/>
          </w:tcPr>
          <w:p w14:paraId="19308D56" w14:textId="0FE21488" w:rsidR="00E9482E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DANIELA MÁRQUEZ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5181F93D" w14:textId="77777777" w:rsidR="00F96E77" w:rsidRDefault="00AB1394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009D9C49" w14:textId="77777777" w:rsidR="00FA51ED" w:rsidRPr="00AB1394" w:rsidRDefault="00FA51ED" w:rsidP="00FA51E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SEXTO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39815D09" w14:textId="77777777" w:rsidR="00FA51ED" w:rsidRPr="00AB1394" w:rsidRDefault="00FA51ED" w:rsidP="00FA51ED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32DAE4CF" w14:textId="77777777" w:rsidR="00FA51ED" w:rsidRDefault="00FA51ED" w:rsidP="00FA51E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FA51ED" w14:paraId="5D41B0D2" w14:textId="77777777" w:rsidTr="009F354C">
        <w:tc>
          <w:tcPr>
            <w:tcW w:w="4884" w:type="dxa"/>
            <w:gridSpan w:val="3"/>
            <w:vAlign w:val="center"/>
          </w:tcPr>
          <w:p w14:paraId="1288A388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EF65314" w14:textId="77777777" w:rsidR="00FA51ED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ADDE25B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A51ED" w14:paraId="61CB5CDF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3C295A8E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83D381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7155AE23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F067058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510D515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FA51ED" w14:paraId="2184EC8D" w14:textId="77777777" w:rsidTr="009F354C">
        <w:tc>
          <w:tcPr>
            <w:tcW w:w="1248" w:type="dxa"/>
            <w:vAlign w:val="center"/>
          </w:tcPr>
          <w:p w14:paraId="51B6B379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100857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271CD437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805F6F5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SOMOS IRROMPIBLES</w:t>
            </w:r>
          </w:p>
        </w:tc>
        <w:tc>
          <w:tcPr>
            <w:tcW w:w="1744" w:type="dxa"/>
            <w:vAlign w:val="center"/>
          </w:tcPr>
          <w:p w14:paraId="37DFD897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E. BORNEMAN</w:t>
            </w:r>
          </w:p>
        </w:tc>
      </w:tr>
      <w:tr w:rsidR="00FA51ED" w14:paraId="78D3CEF6" w14:textId="77777777" w:rsidTr="009F354C">
        <w:tc>
          <w:tcPr>
            <w:tcW w:w="1248" w:type="dxa"/>
            <w:vAlign w:val="center"/>
          </w:tcPr>
          <w:p w14:paraId="0373B2F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A4999A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2DA55874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B3F13C3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EMILIA Y LA DAMA NEGRA</w:t>
            </w:r>
          </w:p>
        </w:tc>
        <w:tc>
          <w:tcPr>
            <w:tcW w:w="1744" w:type="dxa"/>
            <w:vAlign w:val="center"/>
          </w:tcPr>
          <w:p w14:paraId="7DE5ED76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JACQUELINE BALCELL Y ANA MARÍA GUIRALDES</w:t>
            </w:r>
          </w:p>
        </w:tc>
      </w:tr>
      <w:tr w:rsidR="00FA51ED" w14:paraId="6232C1AF" w14:textId="77777777" w:rsidTr="009F354C">
        <w:tc>
          <w:tcPr>
            <w:tcW w:w="1248" w:type="dxa"/>
            <w:vAlign w:val="center"/>
          </w:tcPr>
          <w:p w14:paraId="70B7A063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90DAE5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032A507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95CE34F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 PLANTA DE NARANJA LIMA</w:t>
            </w:r>
          </w:p>
        </w:tc>
        <w:tc>
          <w:tcPr>
            <w:tcW w:w="1744" w:type="dxa"/>
            <w:vAlign w:val="center"/>
          </w:tcPr>
          <w:p w14:paraId="4B890287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MAURO VASCONCELLOS</w:t>
            </w:r>
          </w:p>
        </w:tc>
      </w:tr>
      <w:tr w:rsidR="00FA51ED" w14:paraId="357DD006" w14:textId="77777777" w:rsidTr="009F354C">
        <w:tc>
          <w:tcPr>
            <w:tcW w:w="1248" w:type="dxa"/>
            <w:vAlign w:val="center"/>
          </w:tcPr>
          <w:p w14:paraId="503D4086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8E12860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50D6C098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9A75944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TERROR EN EL SEXTO B</w:t>
            </w:r>
          </w:p>
        </w:tc>
        <w:tc>
          <w:tcPr>
            <w:tcW w:w="1744" w:type="dxa"/>
            <w:vAlign w:val="center"/>
          </w:tcPr>
          <w:p w14:paraId="04185B93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YOLANDA REYES</w:t>
            </w:r>
          </w:p>
        </w:tc>
      </w:tr>
      <w:tr w:rsidR="00FA51ED" w14:paraId="4C64A2A5" w14:textId="77777777" w:rsidTr="009F354C">
        <w:tc>
          <w:tcPr>
            <w:tcW w:w="4884" w:type="dxa"/>
            <w:gridSpan w:val="3"/>
            <w:vAlign w:val="center"/>
          </w:tcPr>
          <w:p w14:paraId="36A243CE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A101692" w14:textId="77777777" w:rsidR="00FA51ED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63EA5A0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A51ED" w14:paraId="76E62D9F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BC084A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3AD1BE3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3138F8F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0772E59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2739FE86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FA51ED" w14:paraId="6D2C29F6" w14:textId="77777777" w:rsidTr="009F354C">
        <w:tc>
          <w:tcPr>
            <w:tcW w:w="1248" w:type="dxa"/>
            <w:vAlign w:val="center"/>
          </w:tcPr>
          <w:p w14:paraId="77712FE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46EC8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57EC175C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748FFFD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HARRY POTTER Y LA CAMARA SECRETA</w:t>
            </w:r>
          </w:p>
        </w:tc>
        <w:tc>
          <w:tcPr>
            <w:tcW w:w="1744" w:type="dxa"/>
            <w:vAlign w:val="center"/>
          </w:tcPr>
          <w:p w14:paraId="66913F09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FA51ED" w14:paraId="62BFB147" w14:textId="77777777" w:rsidTr="009F354C">
        <w:tc>
          <w:tcPr>
            <w:tcW w:w="1248" w:type="dxa"/>
            <w:vAlign w:val="center"/>
          </w:tcPr>
          <w:p w14:paraId="5252BF9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B8C31F5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5C656FC0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A7CFA3B" w14:textId="77777777" w:rsidR="00FA51ED" w:rsidRPr="00FA51ED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1ED">
              <w:rPr>
                <w:rFonts w:ascii="Arial" w:hAnsi="Arial"/>
                <w:sz w:val="16"/>
                <w:szCs w:val="16"/>
              </w:rPr>
              <w:t>LAS CRÓNICAS DE NARNIA, EL LEÓN, LA BRUJA Y EL ROPERO</w:t>
            </w:r>
          </w:p>
        </w:tc>
        <w:tc>
          <w:tcPr>
            <w:tcW w:w="1744" w:type="dxa"/>
            <w:vAlign w:val="center"/>
          </w:tcPr>
          <w:p w14:paraId="67988F55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C. S. LEWIS</w:t>
            </w:r>
          </w:p>
        </w:tc>
      </w:tr>
      <w:tr w:rsidR="00FA51ED" w14:paraId="7B1D9CF8" w14:textId="77777777" w:rsidTr="009F354C">
        <w:tc>
          <w:tcPr>
            <w:tcW w:w="1248" w:type="dxa"/>
            <w:vAlign w:val="center"/>
          </w:tcPr>
          <w:p w14:paraId="6F00E53B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066EC9E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57901754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DDBD89E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 NIÑA LLAMADA ERNESTINA</w:t>
            </w:r>
          </w:p>
        </w:tc>
        <w:tc>
          <w:tcPr>
            <w:tcW w:w="1744" w:type="dxa"/>
            <w:vAlign w:val="center"/>
          </w:tcPr>
          <w:p w14:paraId="0611FCD8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ENRIQUETA FLORES</w:t>
            </w:r>
          </w:p>
        </w:tc>
      </w:tr>
      <w:tr w:rsidR="00FA51ED" w14:paraId="6F592A3D" w14:textId="77777777" w:rsidTr="009F354C">
        <w:tc>
          <w:tcPr>
            <w:tcW w:w="1248" w:type="dxa"/>
            <w:vAlign w:val="center"/>
          </w:tcPr>
          <w:p w14:paraId="3A1BC045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ABD960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3CBF2E90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D6A195E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 RECREO</w:t>
            </w:r>
          </w:p>
        </w:tc>
        <w:tc>
          <w:tcPr>
            <w:tcW w:w="1744" w:type="dxa"/>
            <w:vAlign w:val="center"/>
          </w:tcPr>
          <w:p w14:paraId="3A5BD077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DANIELA MÁRQUEZ</w:t>
            </w:r>
          </w:p>
        </w:tc>
      </w:tr>
    </w:tbl>
    <w:p w14:paraId="4AB64B2A" w14:textId="77777777" w:rsidR="00FA51ED" w:rsidRDefault="00FA51ED" w:rsidP="00FA51ED">
      <w:pPr>
        <w:rPr>
          <w:rFonts w:ascii="Arial" w:hAnsi="Arial"/>
          <w:sz w:val="20"/>
          <w:szCs w:val="20"/>
        </w:rPr>
      </w:pPr>
    </w:p>
    <w:p w14:paraId="4E6E5E67" w14:textId="77777777" w:rsidR="00FA51ED" w:rsidRDefault="00FA51ED" w:rsidP="00FA51ED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7B286E94" w14:textId="77777777" w:rsidR="00FA51ED" w:rsidRPr="00AB1394" w:rsidRDefault="00FA51ED" w:rsidP="00FA51E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SEXTO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592729D0" w14:textId="77777777" w:rsidR="00FA51ED" w:rsidRPr="00AB1394" w:rsidRDefault="00FA51ED" w:rsidP="00FA51ED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4E7BE8C1" w14:textId="77777777" w:rsidR="00FA51ED" w:rsidRDefault="00FA51ED" w:rsidP="00FA51E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FA51ED" w14:paraId="255BB2AD" w14:textId="77777777" w:rsidTr="009F354C">
        <w:tc>
          <w:tcPr>
            <w:tcW w:w="4884" w:type="dxa"/>
            <w:gridSpan w:val="3"/>
            <w:vAlign w:val="center"/>
          </w:tcPr>
          <w:p w14:paraId="029D05F0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CF98926" w14:textId="77777777" w:rsidR="00FA51ED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C0F6327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A51ED" w14:paraId="3696FD5E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9E252B7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8C1558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3B1B82CC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9759DEF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20389ACA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FA51ED" w14:paraId="34B41DE2" w14:textId="77777777" w:rsidTr="009F354C">
        <w:tc>
          <w:tcPr>
            <w:tcW w:w="1248" w:type="dxa"/>
            <w:vAlign w:val="center"/>
          </w:tcPr>
          <w:p w14:paraId="5982CBA6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CB8A9B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609113FB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8B85C73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SOMOS IRROMPIBLES</w:t>
            </w:r>
          </w:p>
        </w:tc>
        <w:tc>
          <w:tcPr>
            <w:tcW w:w="1744" w:type="dxa"/>
            <w:vAlign w:val="center"/>
          </w:tcPr>
          <w:p w14:paraId="13BF8092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E. BORNEMAN</w:t>
            </w:r>
          </w:p>
        </w:tc>
      </w:tr>
      <w:tr w:rsidR="00FA51ED" w14:paraId="1A62BCDA" w14:textId="77777777" w:rsidTr="009F354C">
        <w:tc>
          <w:tcPr>
            <w:tcW w:w="1248" w:type="dxa"/>
            <w:vAlign w:val="center"/>
          </w:tcPr>
          <w:p w14:paraId="7CEB2D75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3BD0D8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42C7EBAD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AA91355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EMILIA Y LA DAMA NEGRA</w:t>
            </w:r>
          </w:p>
        </w:tc>
        <w:tc>
          <w:tcPr>
            <w:tcW w:w="1744" w:type="dxa"/>
            <w:vAlign w:val="center"/>
          </w:tcPr>
          <w:p w14:paraId="1357624C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JACQUELINE BALCELL Y ANA MARÍA GUIRALDES</w:t>
            </w:r>
          </w:p>
        </w:tc>
      </w:tr>
      <w:tr w:rsidR="00FA51ED" w14:paraId="73800BA4" w14:textId="77777777" w:rsidTr="009F354C">
        <w:tc>
          <w:tcPr>
            <w:tcW w:w="1248" w:type="dxa"/>
            <w:vAlign w:val="center"/>
          </w:tcPr>
          <w:p w14:paraId="58F3B65C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A7C5FC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76310DC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E8AD098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 PLANTA DE NARANJA LIMA</w:t>
            </w:r>
          </w:p>
        </w:tc>
        <w:tc>
          <w:tcPr>
            <w:tcW w:w="1744" w:type="dxa"/>
            <w:vAlign w:val="center"/>
          </w:tcPr>
          <w:p w14:paraId="1E7116AF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JOSÉ MAURO VASCONCELLOS</w:t>
            </w:r>
          </w:p>
        </w:tc>
      </w:tr>
      <w:tr w:rsidR="00FA51ED" w14:paraId="06F2C6F3" w14:textId="77777777" w:rsidTr="009F354C">
        <w:tc>
          <w:tcPr>
            <w:tcW w:w="1248" w:type="dxa"/>
            <w:vAlign w:val="center"/>
          </w:tcPr>
          <w:p w14:paraId="124B8B24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25A197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79B522ED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509CEB7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TERROR EN EL SEXTO B</w:t>
            </w:r>
          </w:p>
        </w:tc>
        <w:tc>
          <w:tcPr>
            <w:tcW w:w="1744" w:type="dxa"/>
            <w:vAlign w:val="center"/>
          </w:tcPr>
          <w:p w14:paraId="544C1C9E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YOLANDA REYES</w:t>
            </w:r>
          </w:p>
        </w:tc>
      </w:tr>
      <w:tr w:rsidR="00FA51ED" w14:paraId="7FF3708A" w14:textId="77777777" w:rsidTr="009F354C">
        <w:tc>
          <w:tcPr>
            <w:tcW w:w="4884" w:type="dxa"/>
            <w:gridSpan w:val="3"/>
            <w:vAlign w:val="center"/>
          </w:tcPr>
          <w:p w14:paraId="2AC6FAD2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E911A04" w14:textId="77777777" w:rsidR="00FA51ED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0F9FC91F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A51ED" w14:paraId="69EAFDD7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39316CDF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82A81E7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51C63B0E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3CD4748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D8672B2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FA51ED" w14:paraId="3DEC408A" w14:textId="77777777" w:rsidTr="009F354C">
        <w:tc>
          <w:tcPr>
            <w:tcW w:w="1248" w:type="dxa"/>
            <w:vAlign w:val="center"/>
          </w:tcPr>
          <w:p w14:paraId="7718FF83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0F3FB3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050B7A4A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45F2E91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HARRY POTTER Y LA CAMARA SECRETA</w:t>
            </w:r>
          </w:p>
        </w:tc>
        <w:tc>
          <w:tcPr>
            <w:tcW w:w="1744" w:type="dxa"/>
            <w:vAlign w:val="center"/>
          </w:tcPr>
          <w:p w14:paraId="728A47AA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FA51ED" w14:paraId="2DF35B28" w14:textId="77777777" w:rsidTr="009F354C">
        <w:tc>
          <w:tcPr>
            <w:tcW w:w="1248" w:type="dxa"/>
            <w:vAlign w:val="center"/>
          </w:tcPr>
          <w:p w14:paraId="2B74CAAC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8FE879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3DD64871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0A5F2C3" w14:textId="77777777" w:rsidR="00FA51ED" w:rsidRPr="00FA51ED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1ED">
              <w:rPr>
                <w:rFonts w:ascii="Arial" w:hAnsi="Arial"/>
                <w:sz w:val="16"/>
                <w:szCs w:val="16"/>
              </w:rPr>
              <w:t>LAS CRÓNICAS DE NARNIA, EL LEÓN, LA BRUJA Y EL ROPERO</w:t>
            </w:r>
          </w:p>
        </w:tc>
        <w:tc>
          <w:tcPr>
            <w:tcW w:w="1744" w:type="dxa"/>
            <w:vAlign w:val="center"/>
          </w:tcPr>
          <w:p w14:paraId="595F0944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C. S. LEWIS</w:t>
            </w:r>
          </w:p>
        </w:tc>
      </w:tr>
      <w:tr w:rsidR="00FA51ED" w14:paraId="75FE14C2" w14:textId="77777777" w:rsidTr="009F354C">
        <w:tc>
          <w:tcPr>
            <w:tcW w:w="1248" w:type="dxa"/>
            <w:vAlign w:val="center"/>
          </w:tcPr>
          <w:p w14:paraId="6BFCE51F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FEEBD10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64D7F0BE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3B925F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 NIÑA LLAMADA ERNESTINA</w:t>
            </w:r>
          </w:p>
        </w:tc>
        <w:tc>
          <w:tcPr>
            <w:tcW w:w="1744" w:type="dxa"/>
            <w:vAlign w:val="center"/>
          </w:tcPr>
          <w:p w14:paraId="476B2F30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ENRIQUETA FLORES</w:t>
            </w:r>
          </w:p>
        </w:tc>
      </w:tr>
      <w:tr w:rsidR="00FA51ED" w14:paraId="707630EE" w14:textId="77777777" w:rsidTr="009F354C">
        <w:tc>
          <w:tcPr>
            <w:tcW w:w="1248" w:type="dxa"/>
            <w:vAlign w:val="center"/>
          </w:tcPr>
          <w:p w14:paraId="2F6F4BE4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BBF3594" w14:textId="77777777" w:rsidR="00FA51ED" w:rsidRPr="008F480C" w:rsidRDefault="00FA51ED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5177611B" w14:textId="77777777" w:rsidR="00FA51ED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BD529B0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 RECREO</w:t>
            </w:r>
          </w:p>
        </w:tc>
        <w:tc>
          <w:tcPr>
            <w:tcW w:w="1744" w:type="dxa"/>
            <w:vAlign w:val="center"/>
          </w:tcPr>
          <w:p w14:paraId="6BAD3FD1" w14:textId="77777777" w:rsidR="00FA51ED" w:rsidRPr="00E9482E" w:rsidRDefault="00FA51ED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DANIELA MÁRQUEZ</w:t>
            </w:r>
          </w:p>
        </w:tc>
      </w:tr>
    </w:tbl>
    <w:p w14:paraId="01400BFB" w14:textId="77777777" w:rsidR="00FA51ED" w:rsidRDefault="00FA51ED" w:rsidP="00FA51ED">
      <w:pPr>
        <w:rPr>
          <w:rFonts w:ascii="Arial" w:hAnsi="Arial"/>
          <w:sz w:val="20"/>
          <w:szCs w:val="20"/>
        </w:rPr>
      </w:pPr>
    </w:p>
    <w:p w14:paraId="6FEA0A64" w14:textId="6DC8CBA6" w:rsidR="00FA51ED" w:rsidRDefault="00FA51ED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  <w:bookmarkStart w:id="0" w:name="_GoBack"/>
      <w:bookmarkEnd w:id="0"/>
    </w:p>
    <w:sectPr w:rsidR="00FA51ED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33182A"/>
    <w:rsid w:val="003D74C3"/>
    <w:rsid w:val="004029EE"/>
    <w:rsid w:val="00852B83"/>
    <w:rsid w:val="008814A5"/>
    <w:rsid w:val="008A1E43"/>
    <w:rsid w:val="008B3694"/>
    <w:rsid w:val="008F480C"/>
    <w:rsid w:val="00961816"/>
    <w:rsid w:val="00AB1394"/>
    <w:rsid w:val="00AC3093"/>
    <w:rsid w:val="00AD4BB0"/>
    <w:rsid w:val="00D2413B"/>
    <w:rsid w:val="00D45107"/>
    <w:rsid w:val="00E9482E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2</cp:revision>
  <dcterms:created xsi:type="dcterms:W3CDTF">2016-12-15T18:10:00Z</dcterms:created>
  <dcterms:modified xsi:type="dcterms:W3CDTF">2016-12-15T18:10:00Z</dcterms:modified>
</cp:coreProperties>
</file>